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66" w:rsidRDefault="00236B66" w:rsidP="00236B66">
      <w:pPr>
        <w:jc w:val="right"/>
        <w:rPr>
          <w:b/>
        </w:rPr>
      </w:pPr>
      <w:r>
        <w:rPr>
          <w:b/>
        </w:rPr>
        <w:t xml:space="preserve">ДЛЯ СОБРАНИЯ ДЕПУТАТОВ </w:t>
      </w:r>
    </w:p>
    <w:p w:rsidR="00236B66" w:rsidRDefault="00236B66" w:rsidP="00236B66">
      <w:pPr>
        <w:jc w:val="center"/>
        <w:rPr>
          <w:b/>
        </w:rPr>
      </w:pPr>
    </w:p>
    <w:p w:rsidR="00236B66" w:rsidRDefault="00236B66" w:rsidP="00236B66">
      <w:pPr>
        <w:jc w:val="center"/>
        <w:rPr>
          <w:b/>
        </w:rPr>
      </w:pPr>
      <w:r>
        <w:rPr>
          <w:b/>
        </w:rPr>
        <w:t>Лист согласования</w:t>
      </w:r>
    </w:p>
    <w:p w:rsidR="00236B66" w:rsidRDefault="00236B66" w:rsidP="00236B66">
      <w:pPr>
        <w:rPr>
          <w:b/>
          <w:u w:val="single"/>
        </w:rPr>
      </w:pPr>
    </w:p>
    <w:p w:rsidR="00FC4E92" w:rsidRPr="00FC4E92" w:rsidRDefault="00475582" w:rsidP="00FC4E92">
      <w:pPr>
        <w:pStyle w:val="a3"/>
        <w:ind w:firstLine="720"/>
        <w:jc w:val="both"/>
        <w:rPr>
          <w:sz w:val="22"/>
          <w:szCs w:val="22"/>
        </w:rPr>
      </w:pPr>
      <w:r w:rsidRPr="00FC4E92">
        <w:rPr>
          <w:sz w:val="22"/>
          <w:szCs w:val="22"/>
          <w:u w:val="single"/>
        </w:rPr>
        <w:t>Проект решения</w:t>
      </w:r>
      <w:r w:rsidR="00236B66" w:rsidRPr="00FC4E92">
        <w:rPr>
          <w:sz w:val="22"/>
          <w:szCs w:val="22"/>
          <w:u w:val="single"/>
        </w:rPr>
        <w:t xml:space="preserve">  </w:t>
      </w:r>
      <w:r w:rsidR="00FC4E92" w:rsidRPr="00FC4E92">
        <w:rPr>
          <w:bCs/>
          <w:sz w:val="22"/>
          <w:szCs w:val="22"/>
        </w:rPr>
        <w:t>«</w:t>
      </w:r>
      <w:r w:rsidR="00FC4E92" w:rsidRPr="00FC4E92">
        <w:rPr>
          <w:sz w:val="22"/>
          <w:szCs w:val="22"/>
        </w:rPr>
        <w:t>О согласовании  перечня  объектов муниципальной собственности  МО «</w:t>
      </w:r>
      <w:proofErr w:type="spellStart"/>
      <w:r w:rsidR="00FC4E92" w:rsidRPr="00FC4E92">
        <w:rPr>
          <w:sz w:val="22"/>
          <w:szCs w:val="22"/>
        </w:rPr>
        <w:t>Усть</w:t>
      </w:r>
      <w:proofErr w:type="spellEnd"/>
      <w:r w:rsidR="00FC4E92" w:rsidRPr="00FC4E92">
        <w:rPr>
          <w:sz w:val="22"/>
          <w:szCs w:val="22"/>
        </w:rPr>
        <w:t xml:space="preserve"> - </w:t>
      </w:r>
      <w:proofErr w:type="spellStart"/>
      <w:r w:rsidR="00FC4E92" w:rsidRPr="00FC4E92">
        <w:rPr>
          <w:sz w:val="22"/>
          <w:szCs w:val="22"/>
        </w:rPr>
        <w:t>Паденьгское</w:t>
      </w:r>
      <w:proofErr w:type="spellEnd"/>
      <w:r w:rsidR="00FC4E92" w:rsidRPr="00FC4E92">
        <w:rPr>
          <w:sz w:val="22"/>
          <w:szCs w:val="22"/>
        </w:rPr>
        <w:t>», предназначенных для передачи в муниципальную собственность  муниципального образования   «Шенкурский муниципальный район»</w:t>
      </w:r>
      <w:r w:rsidR="00FC4E92">
        <w:rPr>
          <w:sz w:val="22"/>
          <w:szCs w:val="22"/>
        </w:rPr>
        <w:t>.</w:t>
      </w:r>
      <w:r w:rsidR="00FC4E92" w:rsidRPr="00FC4E92">
        <w:rPr>
          <w:sz w:val="22"/>
          <w:szCs w:val="22"/>
        </w:rPr>
        <w:t xml:space="preserve"> </w:t>
      </w:r>
    </w:p>
    <w:p w:rsidR="00F405CF" w:rsidRPr="00F405CF" w:rsidRDefault="00F405CF" w:rsidP="00FC4E92">
      <w:pPr>
        <w:pStyle w:val="a3"/>
        <w:rPr>
          <w:sz w:val="24"/>
          <w:szCs w:val="24"/>
        </w:rPr>
      </w:pPr>
    </w:p>
    <w:p w:rsidR="00475582" w:rsidRPr="00475582" w:rsidRDefault="00475582" w:rsidP="003D7CBD">
      <w:pPr>
        <w:pStyle w:val="a3"/>
        <w:jc w:val="both"/>
        <w:rPr>
          <w:sz w:val="24"/>
          <w:szCs w:val="24"/>
        </w:rPr>
      </w:pPr>
    </w:p>
    <w:p w:rsidR="00236B66" w:rsidRDefault="00236B66" w:rsidP="00236B66">
      <w:pPr>
        <w:jc w:val="both"/>
        <w:rPr>
          <w:u w:val="single"/>
        </w:rPr>
      </w:pPr>
      <w:r>
        <w:rPr>
          <w:b/>
        </w:rPr>
        <w:t xml:space="preserve">Подготовил проект: </w:t>
      </w:r>
      <w:r>
        <w:rPr>
          <w:u w:val="single"/>
        </w:rPr>
        <w:t>КУМИ администрации МО «Шенкурский муниципальный район</w:t>
      </w:r>
      <w:r w:rsidR="00FC4E92">
        <w:rPr>
          <w:u w:val="single"/>
        </w:rPr>
        <w:t>»</w:t>
      </w:r>
    </w:p>
    <w:p w:rsidR="00FC4E92" w:rsidRPr="00FC4E92" w:rsidRDefault="00FC4E92" w:rsidP="00236B66">
      <w:pPr>
        <w:jc w:val="both"/>
        <w:rPr>
          <w:u w:val="single"/>
        </w:rPr>
      </w:pPr>
      <w:r>
        <w:rPr>
          <w:u w:val="single"/>
        </w:rPr>
        <w:t>Селивёрстова Т.Г.</w:t>
      </w:r>
    </w:p>
    <w:p w:rsidR="00236B66" w:rsidRDefault="00236B66" w:rsidP="00236B66">
      <w:pPr>
        <w:jc w:val="both"/>
        <w:rPr>
          <w:b/>
        </w:rPr>
      </w:pPr>
    </w:p>
    <w:p w:rsidR="00236B66" w:rsidRDefault="00236B66" w:rsidP="00236B66">
      <w:pPr>
        <w:rPr>
          <w:b/>
        </w:rPr>
      </w:pPr>
      <w:r>
        <w:rPr>
          <w:b/>
        </w:rPr>
        <w:t>Проект согласован: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1723"/>
        <w:gridCol w:w="3265"/>
        <w:gridCol w:w="1252"/>
        <w:gridCol w:w="1220"/>
      </w:tblGrid>
      <w:tr w:rsidR="00236B66" w:rsidTr="000A624C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F405CF" w:rsidP="000A624C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236B66">
              <w:rPr>
                <w:b/>
              </w:rPr>
              <w:t>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236B66" w:rsidTr="000A624C">
        <w:trPr>
          <w:trHeight w:val="90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jc w:val="center"/>
            </w:pPr>
            <w:r>
              <w:t>Первый заместитель главы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jc w:val="center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</w:tr>
      <w:tr w:rsidR="00236B66" w:rsidTr="000A624C">
        <w:trPr>
          <w:trHeight w:val="56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236B66" w:rsidP="000A624C">
            <w:pPr>
              <w:jc w:val="center"/>
            </w:pPr>
            <w:r>
              <w:t xml:space="preserve">Юридический </w:t>
            </w:r>
          </w:p>
          <w:p w:rsidR="00236B66" w:rsidRDefault="00236B66" w:rsidP="000A624C">
            <w:pPr>
              <w:jc w:val="center"/>
            </w:pPr>
            <w:r>
              <w:t>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C15E4C" w:rsidP="000A624C">
            <w:pPr>
              <w:jc w:val="center"/>
            </w:pPr>
            <w:r>
              <w:t>Попов Н.Г.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</w:tr>
      <w:tr w:rsidR="00236B66" w:rsidTr="000A624C">
        <w:trPr>
          <w:trHeight w:val="586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jc w:val="center"/>
            </w:pPr>
            <w:r>
              <w:t>Комитет по имуществу</w:t>
            </w:r>
          </w:p>
          <w:p w:rsidR="00236B66" w:rsidRDefault="00236B66" w:rsidP="000A624C">
            <w:pPr>
              <w:jc w:val="center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B66" w:rsidRDefault="00C15E4C" w:rsidP="000A624C">
            <w:pPr>
              <w:jc w:val="center"/>
            </w:pPr>
            <w:r>
              <w:t>Тепляков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66" w:rsidRDefault="00236B66" w:rsidP="000A624C">
            <w:pPr>
              <w:rPr>
                <w:b/>
              </w:rPr>
            </w:pPr>
          </w:p>
        </w:tc>
      </w:tr>
    </w:tbl>
    <w:p w:rsidR="00236B66" w:rsidRDefault="00236B66" w:rsidP="00236B66"/>
    <w:p w:rsidR="00236B66" w:rsidRDefault="00236B66" w:rsidP="00236B66">
      <w:r>
        <w:t>Д</w:t>
      </w:r>
      <w:r w:rsidR="00FC4E92">
        <w:t>ата « 16</w:t>
      </w:r>
      <w:r w:rsidR="00C15E4C">
        <w:t xml:space="preserve"> </w:t>
      </w:r>
      <w:r w:rsidR="007B1194">
        <w:t xml:space="preserve">»  </w:t>
      </w:r>
      <w:r w:rsidR="00FC4E92">
        <w:t>октября</w:t>
      </w:r>
      <w:r w:rsidR="00111E49">
        <w:t xml:space="preserve"> </w:t>
      </w:r>
      <w:r w:rsidR="00C15E4C">
        <w:t>2018</w:t>
      </w:r>
      <w:r w:rsidR="001E69FF">
        <w:t xml:space="preserve"> </w:t>
      </w:r>
      <w:r>
        <w:t>г.</w:t>
      </w:r>
    </w:p>
    <w:p w:rsidR="00236B66" w:rsidRDefault="00236B66" w:rsidP="00236B66"/>
    <w:p w:rsidR="00475582" w:rsidRDefault="00475582" w:rsidP="00236B66"/>
    <w:p w:rsidR="00236B66" w:rsidRDefault="00236B66" w:rsidP="00236B66"/>
    <w:p w:rsidR="00236B66" w:rsidRDefault="00236B66" w:rsidP="00236B66"/>
    <w:p w:rsidR="00E245AA" w:rsidRDefault="00E245AA"/>
    <w:p w:rsidR="00CF57DB" w:rsidRDefault="00CF57DB"/>
    <w:p w:rsidR="00CF57DB" w:rsidRDefault="00CF57DB"/>
    <w:p w:rsidR="00CF57DB" w:rsidRDefault="00CF57DB"/>
    <w:p w:rsidR="00CF57DB" w:rsidRDefault="00CF57DB"/>
    <w:sectPr w:rsidR="00CF57DB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B66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0BA9"/>
    <w:rsid w:val="00101D5B"/>
    <w:rsid w:val="00105B0D"/>
    <w:rsid w:val="00107F08"/>
    <w:rsid w:val="00111E49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1A9F"/>
    <w:rsid w:val="001E43AF"/>
    <w:rsid w:val="001E523A"/>
    <w:rsid w:val="001E69FF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310C3"/>
    <w:rsid w:val="00234F7E"/>
    <w:rsid w:val="00236B66"/>
    <w:rsid w:val="00243683"/>
    <w:rsid w:val="002436DB"/>
    <w:rsid w:val="00245FFC"/>
    <w:rsid w:val="0024680F"/>
    <w:rsid w:val="00247480"/>
    <w:rsid w:val="002475AF"/>
    <w:rsid w:val="002505FB"/>
    <w:rsid w:val="00254575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110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D7CBD"/>
    <w:rsid w:val="003E1119"/>
    <w:rsid w:val="003E513D"/>
    <w:rsid w:val="003E7611"/>
    <w:rsid w:val="003F389A"/>
    <w:rsid w:val="003F3AE3"/>
    <w:rsid w:val="003F41AB"/>
    <w:rsid w:val="003F58A6"/>
    <w:rsid w:val="003F7053"/>
    <w:rsid w:val="003F77CC"/>
    <w:rsid w:val="003F7E3D"/>
    <w:rsid w:val="00400ED9"/>
    <w:rsid w:val="004035EB"/>
    <w:rsid w:val="00404487"/>
    <w:rsid w:val="00404B05"/>
    <w:rsid w:val="0040547D"/>
    <w:rsid w:val="00407C1B"/>
    <w:rsid w:val="004229D8"/>
    <w:rsid w:val="00426755"/>
    <w:rsid w:val="004272D8"/>
    <w:rsid w:val="00441A40"/>
    <w:rsid w:val="0045145E"/>
    <w:rsid w:val="00467FC2"/>
    <w:rsid w:val="004717E4"/>
    <w:rsid w:val="00475582"/>
    <w:rsid w:val="004844AA"/>
    <w:rsid w:val="00485128"/>
    <w:rsid w:val="0048555E"/>
    <w:rsid w:val="00496052"/>
    <w:rsid w:val="004A3C58"/>
    <w:rsid w:val="004A7C46"/>
    <w:rsid w:val="004C2AFD"/>
    <w:rsid w:val="004C3039"/>
    <w:rsid w:val="004E405E"/>
    <w:rsid w:val="004E42DB"/>
    <w:rsid w:val="004F3D02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25309"/>
    <w:rsid w:val="006333BD"/>
    <w:rsid w:val="006335A4"/>
    <w:rsid w:val="006355BE"/>
    <w:rsid w:val="0063629A"/>
    <w:rsid w:val="006439B5"/>
    <w:rsid w:val="006462B6"/>
    <w:rsid w:val="006462F6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1194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81643"/>
    <w:rsid w:val="009928C2"/>
    <w:rsid w:val="009A321A"/>
    <w:rsid w:val="009A4A34"/>
    <w:rsid w:val="009C1F11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38DA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5B9B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15E4C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1EDA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CF57DB"/>
    <w:rsid w:val="00D022BF"/>
    <w:rsid w:val="00D02C82"/>
    <w:rsid w:val="00D0452C"/>
    <w:rsid w:val="00D04F73"/>
    <w:rsid w:val="00D22019"/>
    <w:rsid w:val="00D2369C"/>
    <w:rsid w:val="00D253CE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A8C"/>
    <w:rsid w:val="00DB2BC4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0BFB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B3C24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05CF"/>
    <w:rsid w:val="00F43414"/>
    <w:rsid w:val="00F6078E"/>
    <w:rsid w:val="00F64A34"/>
    <w:rsid w:val="00F65C0E"/>
    <w:rsid w:val="00F72257"/>
    <w:rsid w:val="00F80215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C4E92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7558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7558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2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</Words>
  <Characters>496</Characters>
  <Application>Microsoft Office Word</Application>
  <DocSecurity>0</DocSecurity>
  <Lines>4</Lines>
  <Paragraphs>1</Paragraphs>
  <ScaleCrop>false</ScaleCrop>
  <Company>SamForum.ws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29</cp:revision>
  <cp:lastPrinted>2018-10-16T07:43:00Z</cp:lastPrinted>
  <dcterms:created xsi:type="dcterms:W3CDTF">2013-04-26T05:15:00Z</dcterms:created>
  <dcterms:modified xsi:type="dcterms:W3CDTF">2018-10-16T07:43:00Z</dcterms:modified>
</cp:coreProperties>
</file>